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E8CFF6" w14:textId="77777777" w:rsidR="00F13706" w:rsidRDefault="00CB3F49">
      <w:pPr>
        <w:jc w:val="center"/>
      </w:pPr>
      <w:r>
        <w:t>Black Hills Gold Swim Team Fee Sheet 25/26</w:t>
      </w:r>
    </w:p>
    <w:p w14:paraId="3E7EFA17" w14:textId="77777777" w:rsidR="00F13706" w:rsidRDefault="00F13706"/>
    <w:p w14:paraId="284D2983" w14:textId="77777777" w:rsidR="00F13706" w:rsidRDefault="00CB3F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Black Hills Gold Swim Team 2025-2026 Winter Season starts Monday, September 22.</w:t>
      </w:r>
    </w:p>
    <w:p w14:paraId="333E424F" w14:textId="77777777" w:rsidR="00F13706" w:rsidRDefault="00CB3F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Practice times are between 5:30-7:30 depending on practice group</w:t>
      </w:r>
    </w:p>
    <w:p w14:paraId="7682A19E" w14:textId="77777777" w:rsidR="00F13706" w:rsidRDefault="00CB3F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Last Day to join is Oct. 31</w:t>
      </w:r>
    </w:p>
    <w:p w14:paraId="0C7F3133" w14:textId="77777777" w:rsidR="00F13706" w:rsidRDefault="00F13706">
      <w:pPr>
        <w:ind w:left="360"/>
      </w:pPr>
    </w:p>
    <w:tbl>
      <w:tblPr>
        <w:tblStyle w:val="a"/>
        <w:tblW w:w="7830" w:type="dxa"/>
        <w:tblInd w:w="7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41"/>
        <w:gridCol w:w="539"/>
        <w:gridCol w:w="2250"/>
        <w:gridCol w:w="2700"/>
      </w:tblGrid>
      <w:tr w:rsidR="00F13706" w14:paraId="3B3DF80A" w14:textId="77777777">
        <w:tc>
          <w:tcPr>
            <w:tcW w:w="7830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68F1C51" w14:textId="77777777" w:rsidR="00F13706" w:rsidRDefault="00CB3F4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Winter Season 2025-2026 Fee Schedule</w:t>
            </w:r>
          </w:p>
        </w:tc>
      </w:tr>
      <w:tr w:rsidR="00F13706" w14:paraId="5DFC636D" w14:textId="77777777">
        <w:tc>
          <w:tcPr>
            <w:tcW w:w="234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3615C57" w14:textId="77777777" w:rsidR="00F13706" w:rsidRDefault="00CB3F49">
            <w:pPr>
              <w:jc w:val="center"/>
            </w:pPr>
            <w:r>
              <w:rPr>
                <w:color w:val="FF0000"/>
              </w:rPr>
              <w:t>Age Group</w:t>
            </w:r>
          </w:p>
        </w:tc>
        <w:tc>
          <w:tcPr>
            <w:tcW w:w="539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59206519" w14:textId="77777777" w:rsidR="00F13706" w:rsidRDefault="00F13706">
            <w:pPr>
              <w:jc w:val="center"/>
            </w:pPr>
          </w:p>
        </w:tc>
        <w:tc>
          <w:tcPr>
            <w:tcW w:w="22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AD354B6" w14:textId="77777777" w:rsidR="00F13706" w:rsidRDefault="00CB3F49">
            <w:pPr>
              <w:jc w:val="center"/>
            </w:pPr>
            <w:r>
              <w:rPr>
                <w:color w:val="FF0000"/>
              </w:rPr>
              <w:t>Season Oct-Feb</w:t>
            </w:r>
          </w:p>
        </w:tc>
        <w:tc>
          <w:tcPr>
            <w:tcW w:w="27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865A1C9" w14:textId="77777777" w:rsidR="00F13706" w:rsidRDefault="00CB3F49">
            <w:pPr>
              <w:jc w:val="center"/>
            </w:pPr>
            <w:r>
              <w:rPr>
                <w:color w:val="FF0000"/>
              </w:rPr>
              <w:t>Season Nov-Feb</w:t>
            </w:r>
          </w:p>
        </w:tc>
      </w:tr>
      <w:tr w:rsidR="00F13706" w14:paraId="2BE656B2" w14:textId="77777777">
        <w:tc>
          <w:tcPr>
            <w:tcW w:w="234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67F2A69" w14:textId="77777777" w:rsidR="00F13706" w:rsidRDefault="00F13706">
            <w:pPr>
              <w:jc w:val="center"/>
            </w:pPr>
          </w:p>
        </w:tc>
        <w:tc>
          <w:tcPr>
            <w:tcW w:w="539" w:type="dxa"/>
            <w:tcBorders>
              <w:left w:val="single" w:sz="18" w:space="0" w:color="000000"/>
              <w:right w:val="single" w:sz="18" w:space="0" w:color="000000"/>
            </w:tcBorders>
          </w:tcPr>
          <w:p w14:paraId="478AC181" w14:textId="77777777" w:rsidR="00F13706" w:rsidRDefault="00F13706">
            <w:pPr>
              <w:jc w:val="center"/>
            </w:pPr>
          </w:p>
        </w:tc>
        <w:tc>
          <w:tcPr>
            <w:tcW w:w="22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12E5705" w14:textId="77777777" w:rsidR="00F13706" w:rsidRDefault="00F13706">
            <w:pPr>
              <w:jc w:val="center"/>
            </w:pPr>
          </w:p>
        </w:tc>
        <w:tc>
          <w:tcPr>
            <w:tcW w:w="27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9CD1688" w14:textId="77777777" w:rsidR="00F13706" w:rsidRDefault="00F13706">
            <w:pPr>
              <w:jc w:val="center"/>
            </w:pPr>
          </w:p>
        </w:tc>
      </w:tr>
      <w:tr w:rsidR="00F13706" w14:paraId="2057FA07" w14:textId="77777777">
        <w:tc>
          <w:tcPr>
            <w:tcW w:w="234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E98A4BC" w14:textId="77777777" w:rsidR="00F13706" w:rsidRDefault="00CB3F49">
            <w:r>
              <w:t>8 yrs and under</w:t>
            </w:r>
          </w:p>
        </w:tc>
        <w:tc>
          <w:tcPr>
            <w:tcW w:w="539" w:type="dxa"/>
            <w:tcBorders>
              <w:left w:val="single" w:sz="18" w:space="0" w:color="000000"/>
              <w:right w:val="single" w:sz="18" w:space="0" w:color="000000"/>
            </w:tcBorders>
          </w:tcPr>
          <w:p w14:paraId="00F49160" w14:textId="77777777" w:rsidR="00F13706" w:rsidRDefault="00F13706">
            <w:pPr>
              <w:jc w:val="center"/>
            </w:pPr>
          </w:p>
        </w:tc>
        <w:tc>
          <w:tcPr>
            <w:tcW w:w="22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179B185" w14:textId="77777777" w:rsidR="00F13706" w:rsidRDefault="00CB3F49">
            <w:pPr>
              <w:jc w:val="center"/>
            </w:pPr>
            <w:r>
              <w:t>325</w:t>
            </w:r>
          </w:p>
        </w:tc>
        <w:tc>
          <w:tcPr>
            <w:tcW w:w="27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49C0425" w14:textId="77777777" w:rsidR="00F13706" w:rsidRDefault="00CB3F49">
            <w:pPr>
              <w:jc w:val="center"/>
            </w:pPr>
            <w:r>
              <w:t>260</w:t>
            </w:r>
          </w:p>
        </w:tc>
      </w:tr>
      <w:tr w:rsidR="00F13706" w14:paraId="5FC132C6" w14:textId="77777777">
        <w:tc>
          <w:tcPr>
            <w:tcW w:w="234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A1F984F" w14:textId="77777777" w:rsidR="00F13706" w:rsidRDefault="00CB3F49">
            <w:r>
              <w:t>2</w:t>
            </w:r>
            <w:r>
              <w:rPr>
                <w:vertAlign w:val="superscript"/>
              </w:rPr>
              <w:t>nd</w:t>
            </w:r>
            <w:r>
              <w:t xml:space="preserve"> Child</w:t>
            </w:r>
          </w:p>
        </w:tc>
        <w:tc>
          <w:tcPr>
            <w:tcW w:w="539" w:type="dxa"/>
            <w:tcBorders>
              <w:left w:val="single" w:sz="18" w:space="0" w:color="000000"/>
              <w:right w:val="single" w:sz="18" w:space="0" w:color="000000"/>
            </w:tcBorders>
          </w:tcPr>
          <w:p w14:paraId="592310A0" w14:textId="77777777" w:rsidR="00F13706" w:rsidRDefault="00F13706">
            <w:pPr>
              <w:jc w:val="center"/>
            </w:pPr>
          </w:p>
        </w:tc>
        <w:tc>
          <w:tcPr>
            <w:tcW w:w="22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141A29E" w14:textId="77777777" w:rsidR="00F13706" w:rsidRDefault="00CB3F49">
            <w:pPr>
              <w:jc w:val="center"/>
            </w:pPr>
            <w:r>
              <w:t>305</w:t>
            </w:r>
          </w:p>
        </w:tc>
        <w:tc>
          <w:tcPr>
            <w:tcW w:w="27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E084EBB" w14:textId="77777777" w:rsidR="00F13706" w:rsidRDefault="00CB3F49">
            <w:pPr>
              <w:jc w:val="center"/>
            </w:pPr>
            <w:r>
              <w:t>240</w:t>
            </w:r>
          </w:p>
        </w:tc>
      </w:tr>
      <w:tr w:rsidR="00F13706" w14:paraId="6951B10D" w14:textId="77777777">
        <w:tc>
          <w:tcPr>
            <w:tcW w:w="234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1C5C3C7" w14:textId="77777777" w:rsidR="00F13706" w:rsidRDefault="00CB3F49">
            <w:r>
              <w:t>3</w:t>
            </w:r>
            <w:r>
              <w:rPr>
                <w:vertAlign w:val="superscript"/>
              </w:rPr>
              <w:t>rd</w:t>
            </w:r>
            <w:r>
              <w:t xml:space="preserve"> Child</w:t>
            </w:r>
          </w:p>
        </w:tc>
        <w:tc>
          <w:tcPr>
            <w:tcW w:w="539" w:type="dxa"/>
            <w:tcBorders>
              <w:left w:val="single" w:sz="18" w:space="0" w:color="000000"/>
              <w:right w:val="single" w:sz="18" w:space="0" w:color="000000"/>
            </w:tcBorders>
          </w:tcPr>
          <w:p w14:paraId="6AF467B5" w14:textId="77777777" w:rsidR="00F13706" w:rsidRDefault="00F13706">
            <w:pPr>
              <w:jc w:val="center"/>
            </w:pPr>
          </w:p>
        </w:tc>
        <w:tc>
          <w:tcPr>
            <w:tcW w:w="22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D3B705B" w14:textId="77777777" w:rsidR="00F13706" w:rsidRDefault="00CB3F49">
            <w:pPr>
              <w:jc w:val="center"/>
            </w:pPr>
            <w:r>
              <w:t>275</w:t>
            </w:r>
          </w:p>
        </w:tc>
        <w:tc>
          <w:tcPr>
            <w:tcW w:w="27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C523897" w14:textId="77777777" w:rsidR="00F13706" w:rsidRDefault="00CB3F49">
            <w:pPr>
              <w:jc w:val="center"/>
            </w:pPr>
            <w:r>
              <w:t>220</w:t>
            </w:r>
          </w:p>
        </w:tc>
      </w:tr>
      <w:tr w:rsidR="00F13706" w14:paraId="607762CD" w14:textId="77777777">
        <w:tc>
          <w:tcPr>
            <w:tcW w:w="234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E022266" w14:textId="77777777" w:rsidR="00F13706" w:rsidRDefault="00CB3F49">
            <w:r>
              <w:t>4</w:t>
            </w:r>
            <w:r>
              <w:rPr>
                <w:vertAlign w:val="superscript"/>
              </w:rPr>
              <w:t>th</w:t>
            </w:r>
            <w:r>
              <w:t xml:space="preserve"> Child</w:t>
            </w:r>
          </w:p>
        </w:tc>
        <w:tc>
          <w:tcPr>
            <w:tcW w:w="539" w:type="dxa"/>
            <w:tcBorders>
              <w:left w:val="single" w:sz="18" w:space="0" w:color="000000"/>
              <w:right w:val="single" w:sz="18" w:space="0" w:color="000000"/>
            </w:tcBorders>
          </w:tcPr>
          <w:p w14:paraId="32EEABBA" w14:textId="77777777" w:rsidR="00F13706" w:rsidRDefault="00F13706">
            <w:pPr>
              <w:jc w:val="center"/>
            </w:pPr>
          </w:p>
        </w:tc>
        <w:tc>
          <w:tcPr>
            <w:tcW w:w="22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93EBE0A" w14:textId="77777777" w:rsidR="00F13706" w:rsidRDefault="00CB3F49">
            <w:pPr>
              <w:jc w:val="center"/>
            </w:pPr>
            <w:r>
              <w:t>250</w:t>
            </w:r>
          </w:p>
        </w:tc>
        <w:tc>
          <w:tcPr>
            <w:tcW w:w="27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70D3357" w14:textId="77777777" w:rsidR="00F13706" w:rsidRDefault="00CB3F49">
            <w:pPr>
              <w:jc w:val="center"/>
            </w:pPr>
            <w:r>
              <w:t>200</w:t>
            </w:r>
          </w:p>
        </w:tc>
      </w:tr>
      <w:tr w:rsidR="00F13706" w14:paraId="50D84FD4" w14:textId="77777777">
        <w:tc>
          <w:tcPr>
            <w:tcW w:w="234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F163647" w14:textId="77777777" w:rsidR="00F13706" w:rsidRDefault="00F13706"/>
        </w:tc>
        <w:tc>
          <w:tcPr>
            <w:tcW w:w="539" w:type="dxa"/>
            <w:tcBorders>
              <w:left w:val="single" w:sz="18" w:space="0" w:color="000000"/>
              <w:right w:val="single" w:sz="18" w:space="0" w:color="000000"/>
            </w:tcBorders>
          </w:tcPr>
          <w:p w14:paraId="722D1988" w14:textId="77777777" w:rsidR="00F13706" w:rsidRDefault="00F13706">
            <w:pPr>
              <w:jc w:val="center"/>
            </w:pPr>
          </w:p>
        </w:tc>
        <w:tc>
          <w:tcPr>
            <w:tcW w:w="22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7396B25" w14:textId="77777777" w:rsidR="00F13706" w:rsidRDefault="00F13706">
            <w:pPr>
              <w:jc w:val="center"/>
            </w:pPr>
          </w:p>
        </w:tc>
        <w:tc>
          <w:tcPr>
            <w:tcW w:w="27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0D04449" w14:textId="77777777" w:rsidR="00F13706" w:rsidRDefault="00F13706">
            <w:pPr>
              <w:jc w:val="center"/>
            </w:pPr>
          </w:p>
        </w:tc>
      </w:tr>
      <w:tr w:rsidR="00F13706" w14:paraId="49A8224D" w14:textId="77777777">
        <w:tc>
          <w:tcPr>
            <w:tcW w:w="234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57B5169" w14:textId="77777777" w:rsidR="00F13706" w:rsidRDefault="00CB3F49">
            <w:r>
              <w:t>9-12 years old</w:t>
            </w:r>
          </w:p>
        </w:tc>
        <w:tc>
          <w:tcPr>
            <w:tcW w:w="539" w:type="dxa"/>
            <w:tcBorders>
              <w:left w:val="single" w:sz="18" w:space="0" w:color="000000"/>
              <w:right w:val="single" w:sz="18" w:space="0" w:color="000000"/>
            </w:tcBorders>
          </w:tcPr>
          <w:p w14:paraId="36EEDC79" w14:textId="77777777" w:rsidR="00F13706" w:rsidRDefault="00F13706">
            <w:pPr>
              <w:jc w:val="center"/>
            </w:pPr>
          </w:p>
        </w:tc>
        <w:tc>
          <w:tcPr>
            <w:tcW w:w="22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48CD1B2" w14:textId="77777777" w:rsidR="00F13706" w:rsidRDefault="00CB3F49">
            <w:pPr>
              <w:jc w:val="center"/>
            </w:pPr>
            <w:r>
              <w:t>345</w:t>
            </w:r>
          </w:p>
        </w:tc>
        <w:tc>
          <w:tcPr>
            <w:tcW w:w="27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95554EF" w14:textId="77777777" w:rsidR="00F13706" w:rsidRDefault="00CB3F49">
            <w:pPr>
              <w:jc w:val="center"/>
            </w:pPr>
            <w:r>
              <w:t>280</w:t>
            </w:r>
          </w:p>
        </w:tc>
      </w:tr>
      <w:tr w:rsidR="00F13706" w14:paraId="47F6E0F9" w14:textId="77777777">
        <w:tc>
          <w:tcPr>
            <w:tcW w:w="234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238B6C5" w14:textId="77777777" w:rsidR="00F13706" w:rsidRDefault="00CB3F49">
            <w:r>
              <w:t>2</w:t>
            </w:r>
            <w:r>
              <w:rPr>
                <w:vertAlign w:val="superscript"/>
              </w:rPr>
              <w:t>nd</w:t>
            </w:r>
            <w:r>
              <w:t xml:space="preserve"> child</w:t>
            </w:r>
          </w:p>
        </w:tc>
        <w:tc>
          <w:tcPr>
            <w:tcW w:w="539" w:type="dxa"/>
            <w:tcBorders>
              <w:left w:val="single" w:sz="18" w:space="0" w:color="000000"/>
              <w:right w:val="single" w:sz="18" w:space="0" w:color="000000"/>
            </w:tcBorders>
          </w:tcPr>
          <w:p w14:paraId="64C87264" w14:textId="77777777" w:rsidR="00F13706" w:rsidRDefault="00F13706">
            <w:pPr>
              <w:jc w:val="center"/>
            </w:pPr>
          </w:p>
        </w:tc>
        <w:tc>
          <w:tcPr>
            <w:tcW w:w="22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8D94376" w14:textId="77777777" w:rsidR="00F13706" w:rsidRDefault="00CB3F49">
            <w:pPr>
              <w:jc w:val="center"/>
            </w:pPr>
            <w:r>
              <w:t>325</w:t>
            </w:r>
          </w:p>
        </w:tc>
        <w:tc>
          <w:tcPr>
            <w:tcW w:w="27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1FDFD9A" w14:textId="77777777" w:rsidR="00F13706" w:rsidRDefault="00CB3F49">
            <w:pPr>
              <w:jc w:val="center"/>
            </w:pPr>
            <w:r>
              <w:t>260</w:t>
            </w:r>
          </w:p>
        </w:tc>
      </w:tr>
      <w:tr w:rsidR="00F13706" w14:paraId="3E8DF45D" w14:textId="77777777">
        <w:tc>
          <w:tcPr>
            <w:tcW w:w="234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5219D1A" w14:textId="77777777" w:rsidR="00F13706" w:rsidRDefault="00CB3F49">
            <w:r>
              <w:t>3</w:t>
            </w:r>
            <w:r>
              <w:rPr>
                <w:vertAlign w:val="superscript"/>
              </w:rPr>
              <w:t>rd</w:t>
            </w:r>
            <w:r>
              <w:t xml:space="preserve"> child</w:t>
            </w:r>
          </w:p>
        </w:tc>
        <w:tc>
          <w:tcPr>
            <w:tcW w:w="539" w:type="dxa"/>
            <w:tcBorders>
              <w:left w:val="single" w:sz="18" w:space="0" w:color="000000"/>
              <w:right w:val="single" w:sz="18" w:space="0" w:color="000000"/>
            </w:tcBorders>
          </w:tcPr>
          <w:p w14:paraId="5594D6D2" w14:textId="77777777" w:rsidR="00F13706" w:rsidRDefault="00F13706">
            <w:pPr>
              <w:jc w:val="center"/>
            </w:pPr>
          </w:p>
        </w:tc>
        <w:tc>
          <w:tcPr>
            <w:tcW w:w="22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A02111A" w14:textId="77777777" w:rsidR="00F13706" w:rsidRDefault="00CB3F49">
            <w:pPr>
              <w:jc w:val="center"/>
            </w:pPr>
            <w:r>
              <w:t>305</w:t>
            </w:r>
          </w:p>
        </w:tc>
        <w:tc>
          <w:tcPr>
            <w:tcW w:w="27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C56F1FA" w14:textId="77777777" w:rsidR="00F13706" w:rsidRDefault="00CB3F49">
            <w:pPr>
              <w:jc w:val="center"/>
            </w:pPr>
            <w:r>
              <w:t>240</w:t>
            </w:r>
          </w:p>
        </w:tc>
      </w:tr>
      <w:tr w:rsidR="00F13706" w14:paraId="3861771D" w14:textId="77777777">
        <w:tc>
          <w:tcPr>
            <w:tcW w:w="234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6E466E1" w14:textId="77777777" w:rsidR="00F13706" w:rsidRDefault="00CB3F49">
            <w:r>
              <w:t>4</w:t>
            </w:r>
            <w:r>
              <w:rPr>
                <w:vertAlign w:val="superscript"/>
              </w:rPr>
              <w:t>th</w:t>
            </w:r>
            <w:r>
              <w:t xml:space="preserve"> Child</w:t>
            </w:r>
          </w:p>
        </w:tc>
        <w:tc>
          <w:tcPr>
            <w:tcW w:w="539" w:type="dxa"/>
            <w:tcBorders>
              <w:left w:val="single" w:sz="18" w:space="0" w:color="000000"/>
              <w:right w:val="single" w:sz="18" w:space="0" w:color="000000"/>
            </w:tcBorders>
          </w:tcPr>
          <w:p w14:paraId="634BB06F" w14:textId="77777777" w:rsidR="00F13706" w:rsidRDefault="00F13706">
            <w:pPr>
              <w:jc w:val="center"/>
            </w:pPr>
          </w:p>
        </w:tc>
        <w:tc>
          <w:tcPr>
            <w:tcW w:w="22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9BC8556" w14:textId="77777777" w:rsidR="00F13706" w:rsidRDefault="00CB3F49">
            <w:pPr>
              <w:jc w:val="center"/>
            </w:pPr>
            <w:r>
              <w:t>275</w:t>
            </w:r>
          </w:p>
        </w:tc>
        <w:tc>
          <w:tcPr>
            <w:tcW w:w="27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0542D7B" w14:textId="77777777" w:rsidR="00F13706" w:rsidRDefault="00CB3F49">
            <w:pPr>
              <w:jc w:val="center"/>
            </w:pPr>
            <w:r>
              <w:t>220</w:t>
            </w:r>
          </w:p>
        </w:tc>
      </w:tr>
      <w:tr w:rsidR="00F13706" w14:paraId="78952D94" w14:textId="77777777">
        <w:tc>
          <w:tcPr>
            <w:tcW w:w="234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E236C8E" w14:textId="77777777" w:rsidR="00F13706" w:rsidRDefault="00F13706"/>
        </w:tc>
        <w:tc>
          <w:tcPr>
            <w:tcW w:w="539" w:type="dxa"/>
            <w:tcBorders>
              <w:left w:val="single" w:sz="18" w:space="0" w:color="000000"/>
              <w:right w:val="single" w:sz="18" w:space="0" w:color="000000"/>
            </w:tcBorders>
          </w:tcPr>
          <w:p w14:paraId="00083D5C" w14:textId="77777777" w:rsidR="00F13706" w:rsidRDefault="00F13706">
            <w:pPr>
              <w:jc w:val="center"/>
            </w:pPr>
          </w:p>
        </w:tc>
        <w:tc>
          <w:tcPr>
            <w:tcW w:w="22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726A79F" w14:textId="77777777" w:rsidR="00F13706" w:rsidRDefault="00F13706">
            <w:pPr>
              <w:jc w:val="center"/>
            </w:pPr>
          </w:p>
        </w:tc>
        <w:tc>
          <w:tcPr>
            <w:tcW w:w="27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0F95742" w14:textId="77777777" w:rsidR="00F13706" w:rsidRDefault="00F13706">
            <w:pPr>
              <w:jc w:val="center"/>
            </w:pPr>
          </w:p>
        </w:tc>
      </w:tr>
      <w:tr w:rsidR="00F13706" w14:paraId="6C9E6CFA" w14:textId="77777777">
        <w:tc>
          <w:tcPr>
            <w:tcW w:w="234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E028639" w14:textId="77777777" w:rsidR="00F13706" w:rsidRDefault="00CB3F49">
            <w:r>
              <w:t>13 years and over</w:t>
            </w:r>
          </w:p>
        </w:tc>
        <w:tc>
          <w:tcPr>
            <w:tcW w:w="539" w:type="dxa"/>
            <w:tcBorders>
              <w:left w:val="single" w:sz="18" w:space="0" w:color="000000"/>
              <w:right w:val="single" w:sz="18" w:space="0" w:color="000000"/>
            </w:tcBorders>
          </w:tcPr>
          <w:p w14:paraId="11E3F6AD" w14:textId="77777777" w:rsidR="00F13706" w:rsidRDefault="00F13706">
            <w:pPr>
              <w:jc w:val="center"/>
            </w:pPr>
          </w:p>
        </w:tc>
        <w:tc>
          <w:tcPr>
            <w:tcW w:w="22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17B06A3" w14:textId="77777777" w:rsidR="00F13706" w:rsidRDefault="00CB3F49">
            <w:pPr>
              <w:jc w:val="center"/>
            </w:pPr>
            <w:r>
              <w:t>420</w:t>
            </w:r>
          </w:p>
        </w:tc>
        <w:tc>
          <w:tcPr>
            <w:tcW w:w="27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7BA9979" w14:textId="77777777" w:rsidR="00F13706" w:rsidRDefault="00CB3F49">
            <w:pPr>
              <w:jc w:val="center"/>
            </w:pPr>
            <w:r>
              <w:t>340</w:t>
            </w:r>
          </w:p>
        </w:tc>
      </w:tr>
      <w:tr w:rsidR="00F13706" w14:paraId="6634E495" w14:textId="77777777">
        <w:tc>
          <w:tcPr>
            <w:tcW w:w="234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4C7B19A" w14:textId="77777777" w:rsidR="00F13706" w:rsidRDefault="00CB3F49">
            <w:r>
              <w:t>2</w:t>
            </w:r>
            <w:r>
              <w:rPr>
                <w:vertAlign w:val="superscript"/>
              </w:rPr>
              <w:t>nd</w:t>
            </w:r>
            <w:r>
              <w:t xml:space="preserve"> Child</w:t>
            </w:r>
          </w:p>
        </w:tc>
        <w:tc>
          <w:tcPr>
            <w:tcW w:w="539" w:type="dxa"/>
            <w:tcBorders>
              <w:left w:val="single" w:sz="18" w:space="0" w:color="000000"/>
              <w:right w:val="single" w:sz="18" w:space="0" w:color="000000"/>
            </w:tcBorders>
          </w:tcPr>
          <w:p w14:paraId="4BF5214F" w14:textId="77777777" w:rsidR="00F13706" w:rsidRDefault="00F13706">
            <w:pPr>
              <w:jc w:val="center"/>
            </w:pPr>
          </w:p>
        </w:tc>
        <w:tc>
          <w:tcPr>
            <w:tcW w:w="22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60BAEAA" w14:textId="77777777" w:rsidR="00F13706" w:rsidRDefault="00CB3F49">
            <w:pPr>
              <w:jc w:val="center"/>
            </w:pPr>
            <w:r>
              <w:t>400</w:t>
            </w:r>
          </w:p>
        </w:tc>
        <w:tc>
          <w:tcPr>
            <w:tcW w:w="27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93876DD" w14:textId="77777777" w:rsidR="00F13706" w:rsidRDefault="00CB3F49">
            <w:pPr>
              <w:jc w:val="center"/>
            </w:pPr>
            <w:r>
              <w:t>320</w:t>
            </w:r>
          </w:p>
        </w:tc>
      </w:tr>
      <w:tr w:rsidR="00F13706" w14:paraId="085E2194" w14:textId="77777777">
        <w:tc>
          <w:tcPr>
            <w:tcW w:w="234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6322257" w14:textId="77777777" w:rsidR="00F13706" w:rsidRDefault="00CB3F49">
            <w:r>
              <w:t>3</w:t>
            </w:r>
            <w:r>
              <w:rPr>
                <w:vertAlign w:val="superscript"/>
              </w:rPr>
              <w:t>rd</w:t>
            </w:r>
            <w:r>
              <w:t xml:space="preserve"> Child</w:t>
            </w:r>
          </w:p>
        </w:tc>
        <w:tc>
          <w:tcPr>
            <w:tcW w:w="539" w:type="dxa"/>
            <w:tcBorders>
              <w:left w:val="single" w:sz="18" w:space="0" w:color="000000"/>
              <w:right w:val="single" w:sz="18" w:space="0" w:color="000000"/>
            </w:tcBorders>
          </w:tcPr>
          <w:p w14:paraId="1C5C20E6" w14:textId="77777777" w:rsidR="00F13706" w:rsidRDefault="00F13706">
            <w:pPr>
              <w:jc w:val="center"/>
            </w:pPr>
          </w:p>
        </w:tc>
        <w:tc>
          <w:tcPr>
            <w:tcW w:w="22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566E15D" w14:textId="77777777" w:rsidR="00F13706" w:rsidRDefault="00CB3F49">
            <w:pPr>
              <w:jc w:val="center"/>
            </w:pPr>
            <w:r>
              <w:t>375</w:t>
            </w:r>
          </w:p>
        </w:tc>
        <w:tc>
          <w:tcPr>
            <w:tcW w:w="27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6E05D0A" w14:textId="77777777" w:rsidR="00F13706" w:rsidRDefault="00CB3F49">
            <w:pPr>
              <w:jc w:val="center"/>
            </w:pPr>
            <w:r>
              <w:t>305</w:t>
            </w:r>
          </w:p>
        </w:tc>
      </w:tr>
      <w:tr w:rsidR="00F13706" w14:paraId="0045983A" w14:textId="77777777">
        <w:tc>
          <w:tcPr>
            <w:tcW w:w="234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E3ACF2F" w14:textId="77777777" w:rsidR="00F13706" w:rsidRDefault="00CB3F49">
            <w:r>
              <w:t>4</w:t>
            </w:r>
            <w:r>
              <w:rPr>
                <w:vertAlign w:val="superscript"/>
              </w:rPr>
              <w:t>th</w:t>
            </w:r>
            <w:r>
              <w:t xml:space="preserve"> child</w:t>
            </w:r>
          </w:p>
        </w:tc>
        <w:tc>
          <w:tcPr>
            <w:tcW w:w="539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12AFC30" w14:textId="77777777" w:rsidR="00F13706" w:rsidRDefault="00F13706">
            <w:pPr>
              <w:jc w:val="center"/>
            </w:pPr>
          </w:p>
        </w:tc>
        <w:tc>
          <w:tcPr>
            <w:tcW w:w="22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919AD87" w14:textId="77777777" w:rsidR="00F13706" w:rsidRDefault="00CB3F49">
            <w:pPr>
              <w:jc w:val="center"/>
            </w:pPr>
            <w:r>
              <w:t>345</w:t>
            </w:r>
          </w:p>
        </w:tc>
        <w:tc>
          <w:tcPr>
            <w:tcW w:w="27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9230A0E" w14:textId="77777777" w:rsidR="00F13706" w:rsidRDefault="00CB3F49">
            <w:pPr>
              <w:jc w:val="center"/>
            </w:pPr>
            <w:r>
              <w:t>280</w:t>
            </w:r>
          </w:p>
        </w:tc>
      </w:tr>
    </w:tbl>
    <w:p w14:paraId="08ED9415" w14:textId="77777777" w:rsidR="00F13706" w:rsidRDefault="00F13706">
      <w:pPr>
        <w:ind w:left="360"/>
        <w:jc w:val="center"/>
      </w:pPr>
    </w:p>
    <w:p w14:paraId="1D56A726" w14:textId="77777777" w:rsidR="00F13706" w:rsidRDefault="00CB3F4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The REQUIRED USA swimming registration fee is not included on the fee sheet and is paid directly to USA swimming</w:t>
      </w:r>
    </w:p>
    <w:p w14:paraId="20572388" w14:textId="1EED3174" w:rsidR="00F13706" w:rsidRDefault="00CB3F4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This fee schedule is in addition to fundraising requirement of $3</w:t>
      </w:r>
      <w:r w:rsidR="0005302C">
        <w:rPr>
          <w:color w:val="000000"/>
        </w:rPr>
        <w:t>50</w:t>
      </w:r>
      <w:r>
        <w:rPr>
          <w:color w:val="000000"/>
        </w:rPr>
        <w:t xml:space="preserve"> per individual </w:t>
      </w:r>
      <w:r w:rsidR="000E1DE9">
        <w:rPr>
          <w:color w:val="000000"/>
        </w:rPr>
        <w:t>or</w:t>
      </w:r>
      <w:r>
        <w:rPr>
          <w:color w:val="000000"/>
        </w:rPr>
        <w:t xml:space="preserve"> $6</w:t>
      </w:r>
      <w:r w:rsidR="000E1DE9">
        <w:rPr>
          <w:color w:val="000000"/>
        </w:rPr>
        <w:t>50</w:t>
      </w:r>
      <w:r>
        <w:rPr>
          <w:color w:val="000000"/>
        </w:rPr>
        <w:t xml:space="preserve"> per family</w:t>
      </w:r>
    </w:p>
    <w:p w14:paraId="49FACE9E" w14:textId="77777777" w:rsidR="00F13706" w:rsidRDefault="00CB3F4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Swimmers who do not complete the entire season are still obligated to pay the entire club fee and fundraising fee.</w:t>
      </w:r>
    </w:p>
    <w:p w14:paraId="35D55A0E" w14:textId="77777777" w:rsidR="00F13706" w:rsidRDefault="00F13706"/>
    <w:p w14:paraId="54EC945D" w14:textId="77777777" w:rsidR="00F13706" w:rsidRDefault="00CB3F4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Payments can be made online through our team website or checks can be mailed to Black Hills Gold Swimming PO BOX 703, Spearfish, SD 57783</w:t>
      </w:r>
    </w:p>
    <w:sectPr w:rsidR="00F1370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74C0035-5C19-C343-A07D-0A782F8E26E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0DB75CD9-F2CC-384B-BD63-E4AE37799866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64EE54C5-A3FB-8A40-A21E-DC9562694F91}"/>
    <w:embedBold r:id="rId4" w:fontKey="{C32C4712-7CDB-5F4C-B9DC-66A91FA9DF84}"/>
    <w:embedItalic r:id="rId5" w:fontKey="{593A7A1B-F9CD-7749-A4B8-B1AAFB0EC0FB}"/>
  </w:font>
  <w:font w:name="Play">
    <w:charset w:val="00"/>
    <w:family w:val="auto"/>
    <w:pitch w:val="default"/>
    <w:embedRegular r:id="rId6" w:fontKey="{ED331A03-7B33-1745-8AA1-08FFEDF33D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AE11E865-732E-934F-B54F-CAB6994B8C37}"/>
    <w:embedBold r:id="rId8" w:fontKey="{EABF3075-C763-5442-9ED1-957DD42C147A}"/>
    <w:embedItalic r:id="rId9" w:fontKey="{D2FF0759-7A26-D24A-9F83-7818A3E62A8E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0B1ADC0D-01F2-9E44-AD6A-10DC5F5395B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FE4704"/>
    <w:multiLevelType w:val="multilevel"/>
    <w:tmpl w:val="B27487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72F11BA"/>
    <w:multiLevelType w:val="multilevel"/>
    <w:tmpl w:val="8EFE306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221255942">
    <w:abstractNumId w:val="0"/>
  </w:num>
  <w:num w:numId="2" w16cid:durableId="11782757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3706"/>
    <w:rsid w:val="0005302C"/>
    <w:rsid w:val="000E1DE9"/>
    <w:rsid w:val="00616D32"/>
    <w:rsid w:val="00C80FA3"/>
    <w:rsid w:val="00CB3F49"/>
    <w:rsid w:val="00D74FFC"/>
    <w:rsid w:val="00F13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2862A3"/>
  <w15:docId w15:val="{327BE3E6-92FB-4B89-9C07-597096107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72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72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72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1C72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C72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C72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C72E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72E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72E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72E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72E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72E1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1C72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1C72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C72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C72E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C72E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C72E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72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72E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C72E1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1C72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y8EL0qv2eE7CqjTvOtLyT+Pq6Q==">CgMxLjA4AHIhMUhPVFB0ckJjaDB1d3RWd2hNV015WEpvOGtMQ29LZTdS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Kelsey Walker</dc:creator>
  <cp:lastModifiedBy>Tate Johnson</cp:lastModifiedBy>
  <cp:revision>2</cp:revision>
  <cp:lastPrinted>2025-09-22T12:29:00Z</cp:lastPrinted>
  <dcterms:created xsi:type="dcterms:W3CDTF">2025-09-22T01:46:00Z</dcterms:created>
  <dcterms:modified xsi:type="dcterms:W3CDTF">2025-09-22T01:46:00Z</dcterms:modified>
</cp:coreProperties>
</file>